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A7021" w:rsidRPr="00307638" w:rsidRDefault="00EA7021" w:rsidP="00EA7021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ТАЙНЫЙ ПОКУПАТЕЛЬ</w:t>
      </w:r>
    </w:p>
    <w:p w:rsidR="00CD02AF" w:rsidRDefault="00E749EB" w:rsidP="00EA7021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Кратко</w:t>
      </w:r>
      <w:r w:rsidR="00CD02AF">
        <w:rPr>
          <w:rFonts w:asciiTheme="majorHAnsi" w:hAnsiTheme="majorHAnsi"/>
          <w:sz w:val="24"/>
          <w:szCs w:val="24"/>
          <w:u w:val="single"/>
        </w:rPr>
        <w:t>е описание</w:t>
      </w:r>
      <w:r w:rsidRPr="00307638">
        <w:rPr>
          <w:rFonts w:asciiTheme="majorHAnsi" w:hAnsiTheme="majorHAnsi"/>
          <w:sz w:val="24"/>
          <w:szCs w:val="24"/>
          <w:u w:val="single"/>
        </w:rPr>
        <w:t>:</w:t>
      </w:r>
      <w:r w:rsidRPr="00307638">
        <w:rPr>
          <w:rFonts w:asciiTheme="majorHAnsi" w:hAnsiTheme="majorHAnsi"/>
          <w:sz w:val="24"/>
          <w:szCs w:val="24"/>
        </w:rPr>
        <w:t xml:space="preserve"> </w:t>
      </w:r>
    </w:p>
    <w:p w:rsidR="00D02BD2" w:rsidRPr="00307638" w:rsidRDefault="00D02BD2" w:rsidP="00EA7021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 xml:space="preserve">Агенты </w:t>
      </w:r>
      <w:proofErr w:type="spellStart"/>
      <w:r w:rsidRPr="00307638">
        <w:rPr>
          <w:rFonts w:asciiTheme="majorHAnsi" w:hAnsiTheme="majorHAnsi"/>
          <w:sz w:val="24"/>
          <w:szCs w:val="24"/>
          <w:lang w:val="en-US"/>
        </w:rPr>
        <w:t>MyTask</w:t>
      </w:r>
      <w:proofErr w:type="spellEnd"/>
      <w:r w:rsidRPr="00307638">
        <w:rPr>
          <w:rFonts w:asciiTheme="majorHAnsi" w:hAnsiTheme="majorHAnsi"/>
          <w:sz w:val="24"/>
          <w:szCs w:val="24"/>
        </w:rPr>
        <w:t xml:space="preserve"> </w:t>
      </w:r>
      <w:r w:rsidR="00CD02AF">
        <w:rPr>
          <w:rFonts w:asciiTheme="majorHAnsi" w:hAnsiTheme="majorHAnsi"/>
          <w:sz w:val="24"/>
          <w:szCs w:val="24"/>
        </w:rPr>
        <w:t>под видом</w:t>
      </w:r>
      <w:r w:rsidRPr="00307638">
        <w:rPr>
          <w:rFonts w:asciiTheme="majorHAnsi" w:hAnsiTheme="majorHAnsi"/>
          <w:sz w:val="24"/>
          <w:szCs w:val="24"/>
        </w:rPr>
        <w:t xml:space="preserve"> тайных покуп</w:t>
      </w:r>
      <w:r w:rsidR="00CD02AF">
        <w:rPr>
          <w:rFonts w:asciiTheme="majorHAnsi" w:hAnsiTheme="majorHAnsi"/>
          <w:sz w:val="24"/>
          <w:szCs w:val="24"/>
        </w:rPr>
        <w:t>ателей проведут проверку любых точек</w:t>
      </w:r>
      <w:r w:rsidRPr="00307638">
        <w:rPr>
          <w:rFonts w:asciiTheme="majorHAnsi" w:hAnsiTheme="majorHAnsi"/>
          <w:sz w:val="24"/>
          <w:szCs w:val="24"/>
        </w:rPr>
        <w:t xml:space="preserve"> в районе, городе или целой стране.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качества обслуживания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Возможность предоставления аудиозаписи визита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Достоверность результатов проверки</w:t>
      </w:r>
    </w:p>
    <w:p w:rsidR="00D02BD2" w:rsidRPr="00307638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Выбор идеального исполнителя по социально-демографическим признакам (пол, возраст, образование, место работы, образ жизни)</w:t>
      </w:r>
    </w:p>
    <w:p w:rsidR="00CD02AF" w:rsidRDefault="004F1849" w:rsidP="00E749EB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Развернуто</w:t>
      </w:r>
      <w:r w:rsidR="00CD02AF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="00E749EB"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  <w:r w:rsidR="00E749EB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</w:p>
    <w:p w:rsidR="001871FF" w:rsidRDefault="001871FF" w:rsidP="00E749EB">
      <w:pPr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</w:rPr>
        <w:t>Чтобы</w:t>
      </w:r>
      <w:r w:rsidR="00E749EB" w:rsidRPr="00307638">
        <w:rPr>
          <w:rFonts w:asciiTheme="majorHAnsi" w:hAnsiTheme="majorHAnsi" w:cs="Arial"/>
          <w:sz w:val="24"/>
          <w:szCs w:val="24"/>
        </w:rPr>
        <w:t xml:space="preserve"> повысить эффективность бизнес</w:t>
      </w:r>
      <w:r w:rsidR="00CD02AF">
        <w:rPr>
          <w:rFonts w:asciiTheme="majorHAnsi" w:hAnsiTheme="majorHAnsi" w:cs="Arial"/>
          <w:sz w:val="24"/>
          <w:szCs w:val="24"/>
        </w:rPr>
        <w:t>а</w:t>
      </w:r>
      <w:r>
        <w:rPr>
          <w:rFonts w:asciiTheme="majorHAnsi" w:hAnsiTheme="majorHAnsi" w:cs="Arial"/>
          <w:sz w:val="24"/>
          <w:szCs w:val="24"/>
        </w:rPr>
        <w:t>, необходимо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улучшить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качество обслуживания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ваших клиентов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 выявить уровень профессионализма сотрудников и многое другое. </w:t>
      </w:r>
    </w:p>
    <w:p w:rsidR="00E749EB" w:rsidRPr="00307638" w:rsidRDefault="00E749EB" w:rsidP="00E749EB">
      <w:pPr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Агенты </w:t>
      </w:r>
      <w:proofErr w:type="spellStart"/>
      <w:r w:rsidR="00CD02AF" w:rsidRPr="00307638">
        <w:rPr>
          <w:rFonts w:asciiTheme="majorHAnsi" w:hAnsiTheme="majorHAnsi"/>
          <w:sz w:val="24"/>
          <w:szCs w:val="24"/>
          <w:lang w:val="en-US"/>
        </w:rPr>
        <w:t>MyTask</w:t>
      </w:r>
      <w:proofErr w:type="spellEnd"/>
      <w:r w:rsidR="00CD02AF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1871FF">
        <w:rPr>
          <w:rFonts w:asciiTheme="majorHAnsi" w:hAnsiTheme="majorHAnsi" w:cs="Arial"/>
          <w:sz w:val="24"/>
          <w:szCs w:val="24"/>
          <w:shd w:val="clear" w:color="auto" w:fill="FFFFFF"/>
        </w:rPr>
        <w:t>под видом</w:t>
      </w:r>
      <w:r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«тайных покупателей» предоставят Вам любую достоверную информацию!</w:t>
      </w:r>
    </w:p>
    <w:p w:rsidR="00E749EB" w:rsidRPr="001871FF" w:rsidRDefault="00E749EB" w:rsidP="00E749EB">
      <w:pPr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С помощью </w:t>
      </w:r>
      <w:proofErr w:type="spellStart"/>
      <w:r w:rsidR="001871FF" w:rsidRPr="001871FF">
        <w:rPr>
          <w:rFonts w:asciiTheme="majorHAnsi" w:hAnsiTheme="majorHAnsi"/>
          <w:b/>
          <w:sz w:val="24"/>
          <w:szCs w:val="24"/>
          <w:lang w:val="en-US"/>
        </w:rPr>
        <w:t>MyTask</w:t>
      </w:r>
      <w:proofErr w:type="spellEnd"/>
      <w:r w:rsidR="001871FF"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r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>Вы сможете узнать: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выполнение сотрудниками норм этикета (приветливость, доброжелательность и т. п.);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речь сотрудников (грамотность, вежливость, понятность);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внешний вид сотрудников </w:t>
      </w:r>
      <w:r w:rsidR="001871FF">
        <w:rPr>
          <w:rFonts w:asciiTheme="majorHAnsi" w:eastAsia="Times New Roman" w:hAnsiTheme="majorHAnsi" w:cs="Arial"/>
          <w:sz w:val="24"/>
          <w:szCs w:val="24"/>
          <w:lang w:eastAsia="ru-RU"/>
        </w:rPr>
        <w:t>(опрятность и соответствие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фирменному стилю компании</w:t>
      </w:r>
      <w:r w:rsidR="001871FF">
        <w:rPr>
          <w:rFonts w:asciiTheme="majorHAnsi" w:eastAsia="Times New Roman" w:hAnsiTheme="majorHAnsi" w:cs="Arial"/>
          <w:sz w:val="24"/>
          <w:szCs w:val="24"/>
          <w:lang w:eastAsia="ru-RU"/>
        </w:rPr>
        <w:t>)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выполнение сотрудниками принятых стандартов компании;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чистота и порядок в помещении и на рабочих местах сотрудников;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мерчандайзинг;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скорость обслуживания;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дост</w:t>
      </w:r>
      <w:r w:rsidR="001871FF">
        <w:rPr>
          <w:rFonts w:asciiTheme="majorHAnsi" w:eastAsia="Times New Roman" w:hAnsiTheme="majorHAnsi" w:cs="Arial"/>
          <w:sz w:val="24"/>
          <w:szCs w:val="24"/>
          <w:lang w:eastAsia="ru-RU"/>
        </w:rPr>
        <w:t>упность сотрудников для клиента;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И МНОГОЕ ДРУГОЕ</w:t>
      </w: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927EF" w:rsidRPr="001871FF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F66385" w:rsidRDefault="00F66385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Начинает выполняться моментально</w:t>
      </w:r>
      <w:r w:rsidR="001871FF">
        <w:rPr>
          <w:rFonts w:asciiTheme="majorHAnsi" w:hAnsiTheme="majorHAnsi" w:cs="Arial"/>
          <w:sz w:val="24"/>
          <w:szCs w:val="24"/>
        </w:rPr>
        <w:t xml:space="preserve"> одновременно во всех точках.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людьми</w:t>
      </w:r>
      <w:r w:rsidR="001871FF">
        <w:rPr>
          <w:rFonts w:asciiTheme="majorHAnsi" w:hAnsiTheme="majorHAnsi" w:cs="Arial"/>
          <w:sz w:val="24"/>
          <w:szCs w:val="24"/>
        </w:rPr>
        <w:t>,</w:t>
      </w:r>
      <w:r w:rsidRPr="00307638">
        <w:rPr>
          <w:rFonts w:asciiTheme="majorHAnsi" w:hAnsiTheme="majorHAnsi" w:cs="Arial"/>
          <w:sz w:val="24"/>
          <w:szCs w:val="24"/>
        </w:rPr>
        <w:t xml:space="preserve"> незаинтересованными в искажении фактов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1871FF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2927EF" w:rsidRPr="00307638" w:rsidRDefault="002927EF" w:rsidP="002927EF">
      <w:pPr>
        <w:pStyle w:val="ListParagraph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Ведется в режиме реального времени</w:t>
      </w:r>
      <w:r w:rsidR="00234FCB">
        <w:rPr>
          <w:rFonts w:asciiTheme="majorHAnsi" w:hAnsiTheme="majorHAnsi"/>
          <w:sz w:val="24"/>
          <w:szCs w:val="24"/>
        </w:rPr>
        <w:t xml:space="preserve"> – вы знаете точный момент исполнения задания, и проверяете полученные данные</w:t>
      </w:r>
      <w:r w:rsidRPr="00307638">
        <w:rPr>
          <w:rFonts w:asciiTheme="majorHAnsi" w:hAnsiTheme="majorHAnsi"/>
          <w:sz w:val="24"/>
          <w:szCs w:val="24"/>
        </w:rPr>
        <w:t>.</w:t>
      </w:r>
    </w:p>
    <w:p w:rsidR="002927EF" w:rsidRDefault="00427107" w:rsidP="002927EF">
      <w:pPr>
        <w:pStyle w:val="ListParagraph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Технологии г</w:t>
      </w:r>
      <w:r w:rsidR="002927EF" w:rsidRPr="00307638">
        <w:rPr>
          <w:rFonts w:asciiTheme="majorHAnsi" w:hAnsiTheme="majorHAnsi"/>
          <w:sz w:val="24"/>
          <w:szCs w:val="24"/>
        </w:rPr>
        <w:t>ео</w:t>
      </w:r>
      <w:r>
        <w:rPr>
          <w:rFonts w:asciiTheme="majorHAnsi" w:hAnsiTheme="majorHAnsi"/>
          <w:sz w:val="24"/>
          <w:szCs w:val="24"/>
        </w:rPr>
        <w:t>-привязки позволяю</w:t>
      </w:r>
      <w:r w:rsidR="002927EF" w:rsidRPr="00307638">
        <w:rPr>
          <w:rFonts w:asciiTheme="majorHAnsi" w:hAnsiTheme="majorHAnsi"/>
          <w:sz w:val="24"/>
          <w:szCs w:val="24"/>
        </w:rPr>
        <w:t>т проверить достоверность географического места, где были сделаны фотографии и собраны данные, аудио и видео материал.</w:t>
      </w:r>
    </w:p>
    <w:p w:rsidR="002927EF" w:rsidRPr="00427107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234FCB" w:rsidRPr="00307638" w:rsidRDefault="00234FCB" w:rsidP="00234FCB">
      <w:pPr>
        <w:pStyle w:val="ListParagraph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Сбор данных производится в максимально сжатые сроки</w:t>
      </w:r>
      <w:r w:rsidRPr="00307638">
        <w:rPr>
          <w:rFonts w:asciiTheme="majorHAnsi" w:hAnsiTheme="majorHAnsi"/>
          <w:sz w:val="24"/>
          <w:szCs w:val="24"/>
        </w:rPr>
        <w:t>.</w:t>
      </w:r>
    </w:p>
    <w:p w:rsidR="00234FCB" w:rsidRPr="00234FCB" w:rsidRDefault="00234FCB" w:rsidP="002927EF">
      <w:pPr>
        <w:pStyle w:val="ListParagraph"/>
        <w:numPr>
          <w:ilvl w:val="1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2927EF" w:rsidRPr="00234FCB" w:rsidRDefault="002927EF" w:rsidP="002927EF">
      <w:pPr>
        <w:pStyle w:val="ListParagraph"/>
        <w:numPr>
          <w:ilvl w:val="1"/>
          <w:numId w:val="2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 xml:space="preserve">Смартфоны имеют камеру высокого разрешения – это </w:t>
      </w:r>
      <w:r w:rsidR="009229D5" w:rsidRPr="00307638">
        <w:rPr>
          <w:rFonts w:asciiTheme="majorHAnsi" w:hAnsiTheme="majorHAnsi"/>
          <w:sz w:val="24"/>
          <w:szCs w:val="24"/>
        </w:rPr>
        <w:t>позволяет делать фотографии, видео- и аудио очень хорошего качества.</w:t>
      </w:r>
    </w:p>
    <w:p w:rsidR="00234FCB" w:rsidRDefault="00234FCB" w:rsidP="00234FCB">
      <w:pPr>
        <w:pStyle w:val="ListParagraph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303E7D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303E7D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</w:t>
      </w:r>
      <w:r w:rsidRPr="00303E7D">
        <w:rPr>
          <w:rFonts w:asciiTheme="majorHAnsi" w:hAnsiTheme="majorHAnsi"/>
          <w:sz w:val="24"/>
          <w:szCs w:val="24"/>
          <w:u w:val="single"/>
        </w:rPr>
        <w:t>&gt;&gt;&gt;</w:t>
      </w:r>
    </w:p>
    <w:p w:rsidR="00234FCB" w:rsidRDefault="00307638" w:rsidP="00307638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C215FC" w:rsidRDefault="00307638" w:rsidP="009229D5">
      <w:pPr>
        <w:rPr>
          <w:rFonts w:ascii="Times New Roman" w:hAnsi="Times New Roman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 w:rsidR="00234FCB"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9229D5" w:rsidRPr="00C215FC" w:rsidRDefault="00C215FC" w:rsidP="009229D5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С</w:t>
      </w:r>
      <w:r>
        <w:rPr>
          <w:rFonts w:ascii="Times New Roman" w:hAnsi="Times New Roman"/>
          <w:b/>
          <w:sz w:val="24"/>
          <w:szCs w:val="24"/>
          <w:u w:val="single"/>
        </w:rPr>
        <w:t>Е</w:t>
      </w:r>
      <w:r w:rsidRPr="00C215FC">
        <w:rPr>
          <w:rFonts w:asciiTheme="majorHAnsi" w:hAnsiTheme="majorHAnsi"/>
          <w:b/>
          <w:sz w:val="24"/>
          <w:szCs w:val="24"/>
          <w:u w:val="single"/>
        </w:rPr>
        <w:t>НСУС</w:t>
      </w:r>
    </w:p>
    <w:p w:rsidR="00DC0278" w:rsidRDefault="00DC0278" w:rsidP="009229D5">
      <w:pPr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>Краткое описание</w:t>
      </w:r>
      <w:r w:rsidR="009229D5" w:rsidRPr="00307638">
        <w:rPr>
          <w:rFonts w:asciiTheme="majorHAnsi" w:hAnsiTheme="majorHAnsi" w:cs="Arial"/>
          <w:sz w:val="24"/>
          <w:szCs w:val="24"/>
          <w:u w:val="single"/>
        </w:rPr>
        <w:t>:</w:t>
      </w:r>
    </w:p>
    <w:p w:rsidR="009229D5" w:rsidRPr="00307638" w:rsidRDefault="00C215FC" w:rsidP="009229D5">
      <w:pPr>
        <w:rPr>
          <w:rFonts w:asciiTheme="majorHAnsi" w:hAnsiTheme="majorHAnsi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  <w:lang w:val="en-US"/>
        </w:rPr>
        <w:t>С</w:t>
      </w:r>
      <w:r>
        <w:rPr>
          <w:rFonts w:ascii="Times New Roman" w:hAnsi="Times New Roman" w:cs="Arial"/>
          <w:sz w:val="24"/>
          <w:szCs w:val="24"/>
        </w:rPr>
        <w:t xml:space="preserve">ЕНСУС 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является </w:t>
      </w:r>
      <w:r w:rsidR="00DC0278">
        <w:rPr>
          <w:rFonts w:asciiTheme="majorHAnsi" w:hAnsiTheme="majorHAnsi" w:cs="Arial"/>
          <w:sz w:val="24"/>
          <w:szCs w:val="24"/>
        </w:rPr>
        <w:t>эффективным инструментом поиска заданных точек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  <w:r w:rsidR="00DC0278">
        <w:rPr>
          <w:rFonts w:asciiTheme="majorHAnsi" w:hAnsiTheme="majorHAnsi" w:cs="Arial"/>
          <w:sz w:val="24"/>
          <w:szCs w:val="24"/>
        </w:rPr>
        <w:t>на определенной территории.</w:t>
      </w:r>
      <w:proofErr w:type="gramEnd"/>
      <w:r w:rsidR="00DC0278">
        <w:rPr>
          <w:rFonts w:asciiTheme="majorHAnsi" w:hAnsiTheme="majorHAnsi" w:cs="Arial"/>
          <w:sz w:val="24"/>
          <w:szCs w:val="24"/>
        </w:rPr>
        <w:t xml:space="preserve"> </w:t>
      </w:r>
      <w:r w:rsidR="00DC0278" w:rsidRPr="00DC0278">
        <w:rPr>
          <w:rFonts w:asciiTheme="majorHAnsi" w:hAnsiTheme="majorHAnsi" w:cs="Arial"/>
          <w:sz w:val="24"/>
          <w:szCs w:val="24"/>
        </w:rPr>
        <w:t xml:space="preserve">Наши агенты могут в ограниченное время найти, например, все пункты по продаже мороженого в районе, в целом городе или стране. 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307638" w:rsidRPr="00307638" w:rsidRDefault="00307638" w:rsidP="0030763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более 10 000 агентов по всей России</w:t>
      </w:r>
    </w:p>
    <w:p w:rsidR="00307638" w:rsidRPr="00307638" w:rsidRDefault="00307638" w:rsidP="0030763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гарантия достоверности данных</w:t>
      </w:r>
    </w:p>
    <w:p w:rsidR="00307638" w:rsidRPr="00307638" w:rsidRDefault="00307638" w:rsidP="0030763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быстрые результаты в режиме он-лайн</w:t>
      </w:r>
    </w:p>
    <w:p w:rsidR="00DC0278" w:rsidRDefault="009229D5" w:rsidP="009229D5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  <w:u w:val="single"/>
        </w:rPr>
        <w:t>Развернуто</w:t>
      </w:r>
      <w:r w:rsidR="00DC0278">
        <w:rPr>
          <w:rFonts w:asciiTheme="majorHAnsi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hAnsiTheme="majorHAnsi" w:cs="Arial"/>
          <w:sz w:val="24"/>
          <w:szCs w:val="24"/>
          <w:u w:val="single"/>
        </w:rPr>
        <w:t>: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DC0278" w:rsidRDefault="00DC0278" w:rsidP="009229D5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А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генты </w:t>
      </w:r>
      <w:proofErr w:type="spellStart"/>
      <w:r w:rsidR="009229D5" w:rsidRPr="00307638">
        <w:rPr>
          <w:rFonts w:asciiTheme="majorHAnsi" w:hAnsiTheme="majorHAnsi" w:cs="Arial"/>
          <w:sz w:val="24"/>
          <w:szCs w:val="24"/>
          <w:lang w:val="en-US"/>
        </w:rPr>
        <w:t>MyTask</w:t>
      </w:r>
      <w:proofErr w:type="spellEnd"/>
      <w:r w:rsidR="009229D5" w:rsidRPr="00307638">
        <w:rPr>
          <w:rFonts w:asciiTheme="majorHAnsi" w:hAnsiTheme="majorHAnsi" w:cs="Arial"/>
          <w:sz w:val="24"/>
          <w:szCs w:val="24"/>
        </w:rPr>
        <w:t xml:space="preserve"> в короткие сроки </w:t>
      </w:r>
      <w:r>
        <w:rPr>
          <w:rFonts w:asciiTheme="majorHAnsi" w:hAnsiTheme="majorHAnsi" w:cs="Arial"/>
          <w:sz w:val="24"/>
          <w:szCs w:val="24"/>
        </w:rPr>
        <w:t>найдут и нанесут на карту любую интересующую Вас информацию.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9229D5" w:rsidRPr="00307638" w:rsidRDefault="009229D5" w:rsidP="009229D5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Отчет будет включать в себя фотографии с геометками, название, время работы, фактический адрес торговой точки и любую другую подробную информацию.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Начинает выполняться моментально одновременно во всех точках.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Технологии гео-привязки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Pr="00427107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ListParagraph"/>
        <w:numPr>
          <w:ilvl w:val="1"/>
          <w:numId w:val="16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234FCB" w:rsidRDefault="000B14C1" w:rsidP="00BC0F3C">
      <w:pPr>
        <w:pStyle w:val="ListParagraph"/>
        <w:numPr>
          <w:ilvl w:val="1"/>
          <w:numId w:val="16"/>
        </w:numPr>
        <w:ind w:left="141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ListParagraph"/>
        <w:numPr>
          <w:ilvl w:val="1"/>
          <w:numId w:val="16"/>
        </w:numPr>
        <w:ind w:left="1418"/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ListParagraph"/>
        <w:numPr>
          <w:ilvl w:val="1"/>
          <w:numId w:val="16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EA7021" w:rsidRPr="00307638" w:rsidRDefault="00EA7021" w:rsidP="00EA7021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ПРОВЕДЕНИЕ ОПРОСОВ</w:t>
      </w:r>
    </w:p>
    <w:p w:rsidR="0076596D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Кратко</w:t>
      </w:r>
      <w:r w:rsidR="0076596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помогут  узнать интересы Вашей целевой аудитории, убедиться в качестве обслуживания, выяснить отношение потребителей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к Вашему продукту или услуге.</w:t>
      </w:r>
    </w:p>
    <w:p w:rsidR="004F1849" w:rsidRPr="00307638" w:rsidRDefault="0076596D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>Только д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остоверные сведения</w:t>
      </w:r>
    </w:p>
    <w:p w:rsidR="004F1849" w:rsidRPr="00307638" w:rsidRDefault="004F1849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Ответы респондентов в режиме он-лайн</w:t>
      </w:r>
    </w:p>
    <w:p w:rsidR="004F1849" w:rsidRPr="00307638" w:rsidRDefault="004F1849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Анкетирование в любом регионе страны или по всей России</w:t>
      </w:r>
    </w:p>
    <w:p w:rsidR="004F1849" w:rsidRPr="00307638" w:rsidRDefault="004F1849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Проверка 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>места сбора информации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с помощью гео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>-привязки</w:t>
      </w:r>
    </w:p>
    <w:p w:rsidR="0076596D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Развернуто</w:t>
      </w:r>
      <w:r w:rsidR="0076596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76596D" w:rsidRDefault="0076596D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>Опросы и анкетирование являются эффективными интрументами для определения интересов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Вашей целевой аудитории,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мнения клиентов о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качестве обслуживания,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отношения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потребител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ей к Вашему продукту или услуге.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профессионально 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проведут опрос или 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выполнят анкетирование в любой точке страны в 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>самые короткие сроки.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BC0F3C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Начинает выполняться моментально одновременно во всех точках.</w:t>
      </w:r>
    </w:p>
    <w:p w:rsidR="000B14C1" w:rsidRPr="00BC0F3C" w:rsidRDefault="000B14C1" w:rsidP="00BC0F3C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0B14C1" w:rsidRPr="00307638" w:rsidRDefault="000B14C1" w:rsidP="00BC0F3C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ListParagraph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ListParagraph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Технологии гео-привязки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ListParagraph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BC0F3C" w:rsidRDefault="000B14C1" w:rsidP="00BC0F3C">
      <w:pPr>
        <w:pStyle w:val="ListParagraph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ListParagraph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307638" w:rsidRPr="00307638" w:rsidRDefault="00307638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9229D5" w:rsidRDefault="00BE25DD" w:rsidP="009229D5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НЕЗАВИСИМЫЕ ПРОВЕРКИ</w:t>
      </w:r>
    </w:p>
    <w:p w:rsidR="00BE25DD" w:rsidRPr="00307638" w:rsidRDefault="00BE25DD" w:rsidP="009229D5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Кратко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9229D5" w:rsidRPr="00307638" w:rsidRDefault="00BE25DD" w:rsidP="009229D5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выполнят </w:t>
      </w:r>
      <w:r w:rsidR="009229D5" w:rsidRPr="00307638">
        <w:rPr>
          <w:rFonts w:asciiTheme="majorHAnsi" w:hAnsiTheme="majorHAnsi"/>
          <w:sz w:val="24"/>
          <w:szCs w:val="24"/>
        </w:rPr>
        <w:t>любые вид</w:t>
      </w:r>
      <w:r>
        <w:rPr>
          <w:rFonts w:asciiTheme="majorHAnsi" w:hAnsiTheme="majorHAnsi"/>
          <w:sz w:val="24"/>
          <w:szCs w:val="24"/>
        </w:rPr>
        <w:t>ы проверок качественно и быстро.</w:t>
      </w:r>
    </w:p>
    <w:p w:rsidR="009229D5" w:rsidRPr="00307638" w:rsidRDefault="009229D5" w:rsidP="009229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Проверка магазинов</w:t>
      </w:r>
    </w:p>
    <w:p w:rsidR="009229D5" w:rsidRPr="00307638" w:rsidRDefault="009229D5" w:rsidP="009229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Аудит товара</w:t>
      </w:r>
    </w:p>
    <w:p w:rsidR="009229D5" w:rsidRPr="00307638" w:rsidRDefault="009229D5" w:rsidP="009229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Проверка промо-акций</w:t>
      </w:r>
    </w:p>
    <w:p w:rsidR="009229D5" w:rsidRDefault="009229D5" w:rsidP="009229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Индивидуальные проверки</w:t>
      </w:r>
    </w:p>
    <w:p w:rsidR="00BE25DD" w:rsidRPr="00307638" w:rsidRDefault="00BE25DD" w:rsidP="00BE25DD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Наши технологии сбора информации обладают существенными преимуществами перед альтернативными способами проверок.</w:t>
      </w:r>
    </w:p>
    <w:p w:rsidR="00BE25DD" w:rsidRDefault="00BE25DD" w:rsidP="00BE25DD">
      <w:pP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Подробное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A7772A" w:rsidRPr="00A7772A" w:rsidRDefault="00A7772A" w:rsidP="00BE25DD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 xml:space="preserve">Более 10 000 агентов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 всей России готовы произвести для вас </w:t>
      </w:r>
      <w:r w:rsidR="0023116E">
        <w:rPr>
          <w:rFonts w:asciiTheme="majorHAnsi" w:eastAsia="Times New Roman" w:hAnsiTheme="majorHAnsi" w:cs="Arial"/>
          <w:sz w:val="24"/>
          <w:szCs w:val="24"/>
          <w:lang w:eastAsia="ru-RU"/>
        </w:rPr>
        <w:t>любые виды провер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ок по заданному сценарию: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</w:rPr>
      </w:pP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Проверка магазинов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Фото товара в магазине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hAnsiTheme="majorHAnsi"/>
          <w:sz w:val="24"/>
          <w:szCs w:val="24"/>
          <w:u w:val="single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Фото наружной рекламы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 w:cs="Arial"/>
          <w:sz w:val="24"/>
          <w:szCs w:val="24"/>
        </w:rPr>
        <w:t>Фото внешнего вида розничной точки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 w:cs="Arial"/>
          <w:sz w:val="24"/>
          <w:szCs w:val="24"/>
        </w:rPr>
        <w:t>Исследование нагрузки на торговую точку: на кассе, в торговом зале, на открытом публичном мероприятии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Аудит товара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цены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наличия товара на полке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работы мерчендайзеров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Анализ окружения товара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Аудит использования рекламных материалов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Сплошная и полная перепись товаров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Проверка промо-акций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Контроль соблюдения сроков акции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Представленность промо-материалов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Выкладка товара</w:t>
      </w:r>
    </w:p>
    <w:p w:rsidR="009229D5" w:rsidRPr="00307638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Внешний вид промо-персонала</w:t>
      </w:r>
    </w:p>
    <w:p w:rsidR="009229D5" w:rsidRPr="00307638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hAnsiTheme="majorHAnsi" w:cs="Arial"/>
          <w:sz w:val="24"/>
          <w:szCs w:val="24"/>
        </w:rPr>
        <w:t>Проверка работы промоутеров (чекинг)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Соблюдение стандартов работы промо-персонала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</w:t>
      </w: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может проводиться как в розничной точке, так и в кафе, ресторане, баре.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Индивидуальные проверки</w:t>
      </w:r>
    </w:p>
    <w:p w:rsidR="009229D5" w:rsidRPr="00307638" w:rsidRDefault="009229D5" w:rsidP="0023116E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Мониторинг активности на стройплощадке: индивидуальное жилищное строительство, многоквартирные дома</w:t>
      </w:r>
    </w:p>
    <w:p w:rsidR="009229D5" w:rsidRPr="0023116E" w:rsidRDefault="009229D5" w:rsidP="0023116E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 w:cs="Arial"/>
          <w:sz w:val="24"/>
          <w:szCs w:val="24"/>
        </w:rPr>
        <w:t>Проверка результатов работы коммунальных, ремонтно-сервисных, дорожно-сервисных служб</w:t>
      </w:r>
    </w:p>
    <w:p w:rsidR="0023116E" w:rsidRPr="00307638" w:rsidRDefault="0023116E" w:rsidP="0023116E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</w:rPr>
        <w:t>Любы</w:t>
      </w:r>
      <w:r w:rsidR="00303E7D">
        <w:rPr>
          <w:rFonts w:asciiTheme="majorHAnsi" w:hAnsiTheme="majorHAnsi" w:cs="Arial"/>
          <w:sz w:val="24"/>
          <w:szCs w:val="24"/>
        </w:rPr>
        <w:t>е</w:t>
      </w: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t xml:space="preserve"> другие проверки по заданному сценарию</w:t>
      </w:r>
    </w:p>
    <w:p w:rsidR="004F1849" w:rsidRPr="00307638" w:rsidRDefault="004F1849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307638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Начинает выполняться моментально</w:t>
      </w:r>
      <w:r>
        <w:rPr>
          <w:rFonts w:asciiTheme="majorHAnsi" w:hAnsiTheme="majorHAnsi" w:cs="Arial"/>
          <w:sz w:val="24"/>
          <w:szCs w:val="24"/>
        </w:rPr>
        <w:t xml:space="preserve"> одновременно во всех точках.</w:t>
      </w:r>
    </w:p>
    <w:p w:rsidR="000B14C1" w:rsidRPr="00307638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людьми</w:t>
      </w:r>
      <w:r>
        <w:rPr>
          <w:rFonts w:asciiTheme="majorHAnsi" w:hAnsiTheme="majorHAnsi" w:cs="Arial"/>
          <w:sz w:val="24"/>
          <w:szCs w:val="24"/>
        </w:rPr>
        <w:t>,</w:t>
      </w:r>
      <w:r w:rsidRPr="00307638">
        <w:rPr>
          <w:rFonts w:asciiTheme="majorHAnsi" w:hAnsiTheme="majorHAnsi" w:cs="Arial"/>
          <w:sz w:val="24"/>
          <w:szCs w:val="24"/>
        </w:rPr>
        <w:t xml:space="preserve"> незаинтересованными в искажении фактов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ListParagraph"/>
        <w:numPr>
          <w:ilvl w:val="2"/>
          <w:numId w:val="20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ListParagraph"/>
        <w:numPr>
          <w:ilvl w:val="2"/>
          <w:numId w:val="20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Технологии гео-привязки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ListParagraph"/>
        <w:numPr>
          <w:ilvl w:val="1"/>
          <w:numId w:val="3"/>
        </w:numPr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BC0F3C" w:rsidRDefault="000B14C1" w:rsidP="00BC0F3C">
      <w:pPr>
        <w:pStyle w:val="ListParagraph"/>
        <w:numPr>
          <w:ilvl w:val="1"/>
          <w:numId w:val="3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ListParagraph"/>
        <w:numPr>
          <w:ilvl w:val="1"/>
          <w:numId w:val="3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ListParagraph"/>
        <w:numPr>
          <w:ilvl w:val="1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СБОР ЛЮБЫХ ДАННЫХ</w:t>
      </w: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15FC" w:rsidRPr="00C215FC" w:rsidRDefault="00C215FC" w:rsidP="00EA7021">
      <w:pPr>
        <w:rPr>
          <w:rFonts w:ascii="Times New Roman" w:hAnsi="Times New Roman"/>
          <w:color w:val="FF0000"/>
          <w:sz w:val="24"/>
          <w:szCs w:val="24"/>
        </w:rPr>
      </w:pPr>
      <w:r w:rsidRPr="00C215FC">
        <w:rPr>
          <w:rFonts w:ascii="Times New Roman" w:hAnsi="Times New Roman"/>
          <w:color w:val="FF0000"/>
          <w:sz w:val="24"/>
          <w:szCs w:val="24"/>
        </w:rPr>
        <w:t>НАПИСАТЬ</w:t>
      </w: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ИДЕНТИФИКАЦИЯ КОНТРАФАКТА</w:t>
      </w:r>
    </w:p>
    <w:p w:rsidR="00C215FC" w:rsidRDefault="00C215FC" w:rsidP="00C215FC">
      <w:pPr>
        <w:rPr>
          <w:rFonts w:ascii="Times New Roman" w:hAnsi="Times New Roman"/>
          <w:color w:val="FF0000"/>
          <w:sz w:val="24"/>
          <w:szCs w:val="24"/>
        </w:rPr>
      </w:pPr>
    </w:p>
    <w:p w:rsidR="00C215FC" w:rsidRPr="00C215FC" w:rsidRDefault="00C215FC" w:rsidP="00C215FC">
      <w:pPr>
        <w:rPr>
          <w:rFonts w:ascii="Times New Roman" w:hAnsi="Times New Roman"/>
          <w:color w:val="FF0000"/>
          <w:sz w:val="24"/>
          <w:szCs w:val="24"/>
        </w:rPr>
      </w:pPr>
      <w:r w:rsidRPr="00C215FC">
        <w:rPr>
          <w:rFonts w:ascii="Times New Roman" w:hAnsi="Times New Roman"/>
          <w:color w:val="FF0000"/>
          <w:sz w:val="24"/>
          <w:szCs w:val="24"/>
        </w:rPr>
        <w:t>НАПИСАТЬ</w:t>
      </w: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749EB" w:rsidRPr="00C215FC" w:rsidRDefault="00E749EB" w:rsidP="00EA7021">
      <w:pPr>
        <w:rPr>
          <w:rFonts w:ascii="Times New Roman" w:hAnsi="Times New Roman"/>
          <w:sz w:val="24"/>
          <w:szCs w:val="24"/>
          <w:u w:val="single"/>
        </w:rPr>
      </w:pPr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307638" w:rsidRDefault="00307638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307638" w:rsidRPr="00307638" w:rsidRDefault="00BC0F3C" w:rsidP="00EA7021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В конце страницы</w:t>
      </w:r>
      <w:r w:rsidR="00307638" w:rsidRPr="00307638">
        <w:rPr>
          <w:rFonts w:asciiTheme="majorHAnsi" w:hAnsiTheme="majorHAnsi"/>
          <w:sz w:val="24"/>
          <w:szCs w:val="24"/>
          <w:u w:val="single"/>
        </w:rPr>
        <w:t xml:space="preserve">: </w:t>
      </w:r>
      <w:r w:rsidR="00307638" w:rsidRPr="00307638">
        <w:rPr>
          <w:rFonts w:ascii="Arial" w:hAnsi="Arial" w:cs="Arial"/>
          <w:i/>
          <w:iCs/>
          <w:sz w:val="23"/>
          <w:szCs w:val="23"/>
        </w:rPr>
        <w:t>Не нашли интересующую Вас услугу в представленном списке? Ничего страшного, это только примерный список наиболее часто выполняемых нами заданий. Наши возможности безграничны</w:t>
      </w:r>
      <w:r>
        <w:rPr>
          <w:rFonts w:ascii="Arial" w:hAnsi="Arial" w:cs="Arial"/>
          <w:i/>
          <w:iCs/>
          <w:sz w:val="23"/>
          <w:szCs w:val="23"/>
        </w:rPr>
        <w:t>,</w:t>
      </w:r>
      <w:r w:rsidR="00307638" w:rsidRPr="00307638">
        <w:rPr>
          <w:rFonts w:ascii="Arial" w:hAnsi="Arial" w:cs="Arial"/>
          <w:i/>
          <w:iCs/>
          <w:sz w:val="23"/>
          <w:szCs w:val="23"/>
        </w:rPr>
        <w:t xml:space="preserve"> и мы с удовольствием беремся за выполнение нестандартных и сложных поручений. Сообщите нам, чем мы можем Вам помочь, и наши специалисты свяжутся с Вами для обсуждения деталей.</w:t>
      </w:r>
    </w:p>
    <w:sectPr w:rsidR="00307638" w:rsidRPr="00307638" w:rsidSect="0024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324A6B"/>
    <w:multiLevelType w:val="hybridMultilevel"/>
    <w:tmpl w:val="3D068A1E"/>
    <w:lvl w:ilvl="0" w:tplc="D60C0B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2F3B9D"/>
    <w:multiLevelType w:val="multilevel"/>
    <w:tmpl w:val="01B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91525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878F7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56C4B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000EB"/>
    <w:multiLevelType w:val="multilevel"/>
    <w:tmpl w:val="213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A90378"/>
    <w:multiLevelType w:val="multilevel"/>
    <w:tmpl w:val="D40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E5FB9"/>
    <w:multiLevelType w:val="hybridMultilevel"/>
    <w:tmpl w:val="94889CF8"/>
    <w:lvl w:ilvl="0" w:tplc="EB129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60271E"/>
    <w:multiLevelType w:val="hybridMultilevel"/>
    <w:tmpl w:val="98EAE184"/>
    <w:lvl w:ilvl="0" w:tplc="D60C0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A49C4"/>
    <w:multiLevelType w:val="hybridMultilevel"/>
    <w:tmpl w:val="97E4A130"/>
    <w:lvl w:ilvl="0" w:tplc="D60C0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BAAA61E">
      <w:start w:val="1"/>
      <w:numFmt w:val="decimal"/>
      <w:lvlText w:val="%2."/>
      <w:lvlJc w:val="left"/>
      <w:pPr>
        <w:ind w:left="2160" w:hanging="360"/>
      </w:pPr>
      <w:rPr>
        <w:rFonts w:asciiTheme="majorHAnsi" w:eastAsiaTheme="minorHAnsi" w:hAnsiTheme="maj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BB6DBD"/>
    <w:multiLevelType w:val="multilevel"/>
    <w:tmpl w:val="2BD2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E2B1A"/>
    <w:multiLevelType w:val="hybridMultilevel"/>
    <w:tmpl w:val="5A606B68"/>
    <w:lvl w:ilvl="0" w:tplc="D60C0B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1C0714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F5307"/>
    <w:multiLevelType w:val="hybridMultilevel"/>
    <w:tmpl w:val="9F22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54422"/>
    <w:multiLevelType w:val="hybridMultilevel"/>
    <w:tmpl w:val="3FE498EC"/>
    <w:lvl w:ilvl="0" w:tplc="D35C0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2C212B"/>
    <w:multiLevelType w:val="hybridMultilevel"/>
    <w:tmpl w:val="B43E66D4"/>
    <w:lvl w:ilvl="0" w:tplc="BCBC1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95766F"/>
    <w:multiLevelType w:val="multilevel"/>
    <w:tmpl w:val="F86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787801"/>
    <w:multiLevelType w:val="multilevel"/>
    <w:tmpl w:val="4048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65DC4"/>
    <w:multiLevelType w:val="hybridMultilevel"/>
    <w:tmpl w:val="1FC04E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13E13"/>
    <w:multiLevelType w:val="hybridMultilevel"/>
    <w:tmpl w:val="5192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18"/>
  </w:num>
  <w:num w:numId="10">
    <w:abstractNumId w:val="12"/>
  </w:num>
  <w:num w:numId="11">
    <w:abstractNumId w:val="7"/>
  </w:num>
  <w:num w:numId="12">
    <w:abstractNumId w:val="15"/>
  </w:num>
  <w:num w:numId="13">
    <w:abstractNumId w:val="3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11"/>
  </w:num>
  <w:num w:numId="19">
    <w:abstractNumId w:val="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/>
  <w:rsids>
    <w:rsidRoot w:val="00FF40CD"/>
    <w:rsid w:val="000B14C1"/>
    <w:rsid w:val="001871FF"/>
    <w:rsid w:val="001C3396"/>
    <w:rsid w:val="0023116E"/>
    <w:rsid w:val="00234FCB"/>
    <w:rsid w:val="0024529E"/>
    <w:rsid w:val="002927EF"/>
    <w:rsid w:val="00303E7D"/>
    <w:rsid w:val="00307638"/>
    <w:rsid w:val="003E00A8"/>
    <w:rsid w:val="00427107"/>
    <w:rsid w:val="0047240D"/>
    <w:rsid w:val="004F1849"/>
    <w:rsid w:val="0076596D"/>
    <w:rsid w:val="009229D5"/>
    <w:rsid w:val="00A7772A"/>
    <w:rsid w:val="00BC0F3C"/>
    <w:rsid w:val="00BE25DD"/>
    <w:rsid w:val="00C215FC"/>
    <w:rsid w:val="00CD02AF"/>
    <w:rsid w:val="00D02BD2"/>
    <w:rsid w:val="00DC0278"/>
    <w:rsid w:val="00E749EB"/>
    <w:rsid w:val="00EA7021"/>
    <w:rsid w:val="00EB1DA0"/>
    <w:rsid w:val="00F66385"/>
    <w:rsid w:val="00FF40CD"/>
  </w:rsids>
  <m:mathPr>
    <m:mathFont m:val="TimesE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F40C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2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1221</Words>
  <Characters>6964</Characters>
  <Application>Microsoft Word 12.0.0</Application>
  <DocSecurity>0</DocSecurity>
  <Lines>58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 Petergova</cp:lastModifiedBy>
  <cp:revision>2</cp:revision>
  <dcterms:created xsi:type="dcterms:W3CDTF">2013-08-05T13:59:00Z</dcterms:created>
  <dcterms:modified xsi:type="dcterms:W3CDTF">2013-08-05T13:59:00Z</dcterms:modified>
</cp:coreProperties>
</file>